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54" w:rsidRDefault="00B75587" w:rsidP="00325E5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8"/>
          <w:szCs w:val="28"/>
        </w:rPr>
        <w:t>27</w:t>
      </w:r>
      <w:r w:rsidR="00325E54"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</w:rPr>
        <w:t>февраля 2018 года в МОУ «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Чамеровская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СОШ</w:t>
      </w:r>
      <w:r w:rsidR="00325E54">
        <w:rPr>
          <w:rFonts w:ascii="Helvetica" w:hAnsi="Helvetica" w:cs="Helvetica"/>
          <w:color w:val="333333"/>
          <w:sz w:val="28"/>
          <w:szCs w:val="28"/>
        </w:rPr>
        <w:t xml:space="preserve">» </w:t>
      </w:r>
      <w:proofErr w:type="gramStart"/>
      <w:r w:rsidR="00325E54">
        <w:rPr>
          <w:rFonts w:ascii="Helvetica" w:hAnsi="Helvetica" w:cs="Helvetica"/>
          <w:color w:val="333333"/>
          <w:sz w:val="28"/>
          <w:szCs w:val="28"/>
        </w:rPr>
        <w:t>прошёл  школьный</w:t>
      </w:r>
      <w:proofErr w:type="gramEnd"/>
      <w:r w:rsidR="00325E54">
        <w:rPr>
          <w:rFonts w:ascii="Helvetica" w:hAnsi="Helvetica" w:cs="Helvetica"/>
          <w:color w:val="333333"/>
          <w:sz w:val="28"/>
          <w:szCs w:val="28"/>
        </w:rPr>
        <w:t xml:space="preserve"> этап Всероссийского конкурса юных чтецов «Живая классика», целью которого является пропаганда чтения среди детей, расширение читательского кругозора, поиск и поддержка талантливых  учеников.</w:t>
      </w:r>
    </w:p>
    <w:p w:rsidR="00325E54" w:rsidRDefault="00B75587" w:rsidP="00325E5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8"/>
          <w:szCs w:val="28"/>
        </w:rPr>
        <w:t>8</w:t>
      </w:r>
      <w:r w:rsidR="00325E54"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</w:rPr>
        <w:t>обучающихся 6,7</w:t>
      </w:r>
      <w:r w:rsidR="00325E54">
        <w:rPr>
          <w:rFonts w:ascii="Helvetica" w:hAnsi="Helvetica" w:cs="Helvetica"/>
          <w:color w:val="333333"/>
          <w:sz w:val="28"/>
          <w:szCs w:val="28"/>
        </w:rPr>
        <w:t xml:space="preserve"> классов читали отрывки из своих любимых прозаических произведений, не входящих в школьную программу.</w:t>
      </w:r>
    </w:p>
    <w:p w:rsidR="00E26EA0" w:rsidRDefault="00B75587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 Прозвучали отрывки из произведений М.Ю. Лермонтова, О. </w:t>
      </w:r>
      <w:proofErr w:type="spellStart"/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Берггольц</w:t>
      </w:r>
      <w:proofErr w:type="spellEnd"/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, Б. С. Ямпольского, Н. А. Куна, К Г. Паустовского. </w:t>
      </w:r>
      <w:proofErr w:type="spellStart"/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В.Осеевой</w:t>
      </w:r>
      <w:proofErr w:type="spellEnd"/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В.Ю. Постникова. Юные чтецы заставили жюри и зрителей замирать от восторга, грустить, переживать.</w:t>
      </w:r>
    </w:p>
    <w:p w:rsidR="00B75587" w:rsidRDefault="00B75587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Членам жюри было трудно определить, кто из ребят лучший. Но в итоге были объявлены четыре победителя, которым предстоит защищать честь школы в муниципальном этапе Всероссийского конкурса «Живая классика».</w:t>
      </w:r>
    </w:p>
    <w:p w:rsidR="00B20D51" w:rsidRDefault="00C72B6A" w:rsidP="00C72B6A">
      <w:r w:rsidRPr="00C72B6A">
        <w:rPr>
          <w:noProof/>
          <w:lang w:eastAsia="ru-RU"/>
        </w:rPr>
        <w:drawing>
          <wp:inline distT="0" distB="0" distL="0" distR="0">
            <wp:extent cx="2745708" cy="2059678"/>
            <wp:effectExtent l="114300" t="114300" r="112395" b="150495"/>
            <wp:docPr id="1" name="Рисунок 1" descr="C:\Users\S022\Desktop\ЖК-18\DSCF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022\Desktop\ЖК-18\DSCF03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78" cy="20637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72B6A">
        <w:rPr>
          <w:noProof/>
          <w:lang w:eastAsia="ru-RU"/>
        </w:rPr>
        <w:drawing>
          <wp:inline distT="0" distB="0" distL="0" distR="0" wp14:anchorId="742843C7" wp14:editId="47BD139E">
            <wp:extent cx="2647189" cy="2057254"/>
            <wp:effectExtent l="114300" t="114300" r="153670" b="153035"/>
            <wp:docPr id="3" name="Рисунок 3" descr="C:\Users\S022\Desktop\ЖК-18\DSCF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022\Desktop\ЖК-18\DSCF0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2" b="6368"/>
                    <a:stretch/>
                  </pic:blipFill>
                  <pic:spPr bwMode="auto">
                    <a:xfrm>
                      <a:off x="0" y="0"/>
                      <a:ext cx="2652227" cy="20611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D51" w:rsidRDefault="00B20D51" w:rsidP="00C72B6A"/>
    <w:p w:rsidR="00B20D51" w:rsidRDefault="00B20D51" w:rsidP="00C72B6A"/>
    <w:p w:rsidR="00C72B6A" w:rsidRDefault="00C72B6A" w:rsidP="00C72B6A">
      <w:r w:rsidRPr="00C72B6A">
        <w:rPr>
          <w:noProof/>
          <w:lang w:eastAsia="ru-RU"/>
        </w:rPr>
        <w:drawing>
          <wp:inline distT="0" distB="0" distL="0" distR="0" wp14:anchorId="17460A24" wp14:editId="74FFC557">
            <wp:extent cx="2745105" cy="2076720"/>
            <wp:effectExtent l="114300" t="114300" r="112395" b="152400"/>
            <wp:docPr id="2" name="Рисунок 2" descr="C:\Users\S022\Desktop\ЖК-18\DSCF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22\Desktop\ЖК-18\DSCF0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5" t="8551" r="8277" b="6371"/>
                    <a:stretch/>
                  </pic:blipFill>
                  <pic:spPr bwMode="auto">
                    <a:xfrm>
                      <a:off x="0" y="0"/>
                      <a:ext cx="2754561" cy="20838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0D51" w:rsidRPr="00C72B6A">
        <w:rPr>
          <w:noProof/>
          <w:lang w:eastAsia="ru-RU"/>
        </w:rPr>
        <w:drawing>
          <wp:inline distT="0" distB="0" distL="0" distR="0" wp14:anchorId="5FF3E275" wp14:editId="2A437A65">
            <wp:extent cx="2657097" cy="2078355"/>
            <wp:effectExtent l="114300" t="114300" r="143510" b="150495"/>
            <wp:docPr id="4" name="Рисунок 4" descr="C:\Users\S022\Desktop\ЖК-18\DSCF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022\Desktop\ЖК-18\DSCF0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56"/>
                    <a:stretch/>
                  </pic:blipFill>
                  <pic:spPr bwMode="auto">
                    <a:xfrm>
                      <a:off x="0" y="0"/>
                      <a:ext cx="2661157" cy="20815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3E1" w:rsidRDefault="007173E1" w:rsidP="00C72B6A"/>
    <w:p w:rsidR="007173E1" w:rsidRDefault="007173E1" w:rsidP="00C72B6A">
      <w:r w:rsidRPr="005E41B0">
        <w:rPr>
          <w:color w:val="FF0000"/>
        </w:rPr>
        <w:lastRenderedPageBreak/>
        <w:t>22 марта –Международный день леса</w:t>
      </w:r>
      <w:r>
        <w:t>.</w:t>
      </w:r>
    </w:p>
    <w:p w:rsidR="00A95E6F" w:rsidRDefault="00A95E6F" w:rsidP="00A95E6F">
      <w:r>
        <w:t>В рамках   Международного дня леса в</w:t>
      </w:r>
      <w:r w:rsidRPr="001C7458">
        <w:t xml:space="preserve"> </w:t>
      </w:r>
      <w:r>
        <w:t>МБОУ «Чамеровская СОШ» прошла встреча с сотрудником Центра защиты леса Ермаковым А.А.</w:t>
      </w:r>
    </w:p>
    <w:p w:rsidR="005E41B0" w:rsidRDefault="00A95E6F" w:rsidP="005E41B0">
      <w:r>
        <w:t>Андрей Анатольевич рассказал о работе по защите леса и способами борьбы с болезнями леса. Его рассказ сопровождался</w:t>
      </w:r>
      <w:r w:rsidRPr="001C7458">
        <w:t xml:space="preserve"> </w:t>
      </w:r>
      <w:r>
        <w:t xml:space="preserve">красочной презентацией. </w:t>
      </w:r>
    </w:p>
    <w:p w:rsidR="005E41B0" w:rsidRDefault="005E41B0" w:rsidP="005E41B0">
      <w:r>
        <w:t xml:space="preserve">На встрече присутствовали </w:t>
      </w:r>
      <w:r>
        <w:t>сотрудники</w:t>
      </w:r>
      <w:r>
        <w:t xml:space="preserve"> ГКУ</w:t>
      </w:r>
      <w:r>
        <w:t xml:space="preserve"> </w:t>
      </w:r>
      <w:r>
        <w:t>Тверской обл. «</w:t>
      </w:r>
      <w:r>
        <w:t>Краснохолмского лесничества</w:t>
      </w:r>
      <w:r>
        <w:t xml:space="preserve"> Тверской области»</w:t>
      </w:r>
      <w:r>
        <w:t xml:space="preserve"> Шаров</w:t>
      </w:r>
      <w:r>
        <w:t xml:space="preserve"> Д.А.</w:t>
      </w:r>
      <w:r>
        <w:t>,</w:t>
      </w:r>
      <w:r>
        <w:t xml:space="preserve"> Ракова В.А.,</w:t>
      </w:r>
      <w:r>
        <w:t xml:space="preserve"> Бодунова Н.Г.</w:t>
      </w:r>
    </w:p>
    <w:p w:rsidR="00A95E6F" w:rsidRDefault="00A95E6F" w:rsidP="00A95E6F">
      <w:r>
        <w:t>Шаров</w:t>
      </w:r>
      <w:r w:rsidR="005E41B0">
        <w:t xml:space="preserve"> Д.А.</w:t>
      </w:r>
      <w:r>
        <w:t xml:space="preserve"> рассказал о работе лесников и лесничих, призвал беречь и охранять лес.</w:t>
      </w:r>
      <w:r w:rsidR="00067E38">
        <w:t xml:space="preserve"> В подарок дети получили сладкие призы.</w:t>
      </w:r>
    </w:p>
    <w:p w:rsidR="007173E1" w:rsidRDefault="007173E1">
      <w:bookmarkStart w:id="0" w:name="_GoBack"/>
      <w:bookmarkEnd w:id="0"/>
    </w:p>
    <w:p w:rsidR="007173E1" w:rsidRPr="00EA41D2" w:rsidRDefault="007173E1" w:rsidP="007173E1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7173E1" w:rsidRPr="00EA41D2" w:rsidRDefault="007173E1" w:rsidP="007173E1">
      <w:pPr>
        <w:jc w:val="center"/>
        <w:rPr>
          <w:sz w:val="28"/>
          <w:szCs w:val="28"/>
        </w:rPr>
      </w:pPr>
      <w:proofErr w:type="gramStart"/>
      <w:r w:rsidRPr="00EA41D2">
        <w:rPr>
          <w:sz w:val="28"/>
          <w:szCs w:val="28"/>
        </w:rPr>
        <w:t>о</w:t>
      </w:r>
      <w:proofErr w:type="gramEnd"/>
      <w:r w:rsidRPr="00EA41D2">
        <w:rPr>
          <w:sz w:val="28"/>
          <w:szCs w:val="28"/>
        </w:rPr>
        <w:t xml:space="preserve"> проведении  внеплановой учебно-тренировочной эвакуации</w:t>
      </w:r>
    </w:p>
    <w:p w:rsidR="007173E1" w:rsidRPr="00EA41D2" w:rsidRDefault="007173E1" w:rsidP="007173E1">
      <w:pPr>
        <w:jc w:val="center"/>
        <w:rPr>
          <w:sz w:val="28"/>
          <w:szCs w:val="28"/>
        </w:rPr>
      </w:pPr>
      <w:proofErr w:type="gramStart"/>
      <w:r w:rsidRPr="00EA41D2">
        <w:rPr>
          <w:sz w:val="28"/>
          <w:szCs w:val="28"/>
        </w:rPr>
        <w:t>в</w:t>
      </w:r>
      <w:proofErr w:type="gramEnd"/>
      <w:r w:rsidRPr="00EA41D2">
        <w:rPr>
          <w:sz w:val="28"/>
          <w:szCs w:val="28"/>
        </w:rPr>
        <w:t xml:space="preserve"> МБОУ « </w:t>
      </w:r>
      <w:proofErr w:type="spellStart"/>
      <w:r w:rsidRPr="00EA41D2">
        <w:rPr>
          <w:sz w:val="28"/>
          <w:szCs w:val="28"/>
        </w:rPr>
        <w:t>Чамеровская</w:t>
      </w:r>
      <w:proofErr w:type="spellEnd"/>
      <w:r w:rsidRPr="00EA41D2">
        <w:rPr>
          <w:sz w:val="28"/>
          <w:szCs w:val="28"/>
        </w:rPr>
        <w:t xml:space="preserve"> СОШ»</w:t>
      </w:r>
    </w:p>
    <w:p w:rsidR="007173E1" w:rsidRDefault="007173E1" w:rsidP="007173E1">
      <w:r>
        <w:t>03.04.2018 в 9.05 в МБОУ «</w:t>
      </w:r>
      <w:proofErr w:type="spellStart"/>
      <w:r>
        <w:t>Чамеровская</w:t>
      </w:r>
      <w:proofErr w:type="spellEnd"/>
      <w:r>
        <w:t xml:space="preserve"> СОШ» проведена учебно-тренировочная эвакуация при пожарной опасности в целях грамотных действий работников школы и обучающихся при возникновении угрозы пожара. Участвовали педагогический состав (15 чел.</w:t>
      </w:r>
      <w:proofErr w:type="gramStart"/>
      <w:r>
        <w:t>),обучающихся</w:t>
      </w:r>
      <w:proofErr w:type="gramEnd"/>
      <w:r>
        <w:t xml:space="preserve"> (99 чел.), технический состав (5 чел.). Эвакуация прошла во время учебного процесса. </w:t>
      </w:r>
    </w:p>
    <w:p w:rsidR="007173E1" w:rsidRDefault="005E41B0">
      <w:r w:rsidRPr="005E41B0"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5" name="Рисунок 5" descr="E:\DCIM\100JLCAM\DSCF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JLCAM\DSCF0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54"/>
    <w:rsid w:val="00067E38"/>
    <w:rsid w:val="00325E54"/>
    <w:rsid w:val="005E41B0"/>
    <w:rsid w:val="007173E1"/>
    <w:rsid w:val="00A95E6F"/>
    <w:rsid w:val="00B20D51"/>
    <w:rsid w:val="00B75587"/>
    <w:rsid w:val="00C72B6A"/>
    <w:rsid w:val="00E2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5FC55-7DB6-49BF-8F39-E2CB1E30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S022</dc:creator>
  <cp:keywords/>
  <dc:description/>
  <cp:lastModifiedBy>S022</cp:lastModifiedBy>
  <cp:revision>11</cp:revision>
  <dcterms:created xsi:type="dcterms:W3CDTF">2018-03-07T05:39:00Z</dcterms:created>
  <dcterms:modified xsi:type="dcterms:W3CDTF">2018-04-11T07:23:00Z</dcterms:modified>
</cp:coreProperties>
</file>