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1FD9F" w14:textId="755DD180" w:rsidR="001E314B" w:rsidRPr="00CC4A41" w:rsidRDefault="001E314B">
      <w:pPr>
        <w:rPr>
          <w:rFonts w:ascii="Times New Roman" w:hAnsi="Times New Roman" w:cs="Times New Roman"/>
          <w:noProof/>
          <w:sz w:val="36"/>
          <w:szCs w:val="36"/>
        </w:rPr>
      </w:pPr>
      <w:r w:rsidRPr="00CC4A41">
        <w:rPr>
          <w:rFonts w:ascii="Times New Roman" w:hAnsi="Times New Roman" w:cs="Times New Roman"/>
          <w:noProof/>
          <w:sz w:val="36"/>
          <w:szCs w:val="36"/>
        </w:rPr>
        <w:t>С 16 января по 27 января 2023 года в школе был дан старт мероприятиям, посвящённым  блокаде Ленинграда</w:t>
      </w:r>
      <w:r w:rsidR="00FC04B9" w:rsidRPr="00CC4A41">
        <w:rPr>
          <w:rFonts w:ascii="Times New Roman" w:hAnsi="Times New Roman" w:cs="Times New Roman"/>
          <w:noProof/>
          <w:sz w:val="36"/>
          <w:szCs w:val="36"/>
        </w:rPr>
        <w:t>.</w:t>
      </w:r>
    </w:p>
    <w:p w14:paraId="2B3B011B" w14:textId="68D750D5" w:rsidR="00FC04B9" w:rsidRPr="00CC4A41" w:rsidRDefault="00FC04B9">
      <w:pPr>
        <w:rPr>
          <w:rFonts w:ascii="Times New Roman" w:hAnsi="Times New Roman" w:cs="Times New Roman"/>
          <w:noProof/>
          <w:sz w:val="36"/>
          <w:szCs w:val="36"/>
        </w:rPr>
      </w:pPr>
      <w:r w:rsidRPr="00CC4A41">
        <w:rPr>
          <w:rFonts w:ascii="Times New Roman" w:hAnsi="Times New Roman" w:cs="Times New Roman"/>
          <w:noProof/>
          <w:sz w:val="36"/>
          <w:szCs w:val="36"/>
        </w:rPr>
        <w:t>16.01.23 в 1-11 классах прошло занятие «Разговор о важном», повсящённое 80 летию прорыва блокады 18 января 1943 года.</w:t>
      </w:r>
    </w:p>
    <w:p w14:paraId="0D90769F" w14:textId="3961A0E9" w:rsidR="00744041" w:rsidRPr="0001132C" w:rsidRDefault="00FC04B9">
      <w:pPr>
        <w:rPr>
          <w:rFonts w:ascii="Times New Roman" w:hAnsi="Times New Roman" w:cs="Times New Roman"/>
          <w:noProof/>
          <w:sz w:val="36"/>
          <w:szCs w:val="36"/>
        </w:rPr>
      </w:pPr>
      <w:r w:rsidRPr="00CC4A41">
        <w:rPr>
          <w:rFonts w:ascii="Times New Roman" w:hAnsi="Times New Roman" w:cs="Times New Roman"/>
          <w:noProof/>
          <w:sz w:val="36"/>
          <w:szCs w:val="36"/>
        </w:rPr>
        <w:t>Оформлена выставка в библ</w:t>
      </w:r>
      <w:r w:rsidR="00CF3EF6" w:rsidRPr="00CC4A41">
        <w:rPr>
          <w:rFonts w:ascii="Times New Roman" w:hAnsi="Times New Roman" w:cs="Times New Roman"/>
          <w:noProof/>
          <w:sz w:val="36"/>
          <w:szCs w:val="36"/>
        </w:rPr>
        <w:t>иотеке «Непобеждённый Ленинград».</w:t>
      </w:r>
      <w:r w:rsidR="00CC4A41" w:rsidRPr="00CC4A41">
        <w:rPr>
          <w:noProof/>
        </w:rPr>
        <w:t xml:space="preserve"> </w:t>
      </w:r>
      <w:r w:rsidR="00CC4A41">
        <w:rPr>
          <w:noProof/>
        </w:rPr>
        <w:drawing>
          <wp:inline distT="0" distB="0" distL="0" distR="0" wp14:anchorId="3C809F1F" wp14:editId="2D652CBF">
            <wp:extent cx="4958639" cy="6609222"/>
            <wp:effectExtent l="247650" t="209550" r="242570" b="2298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395" cy="66168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F31B27B" w14:textId="65EE99D5" w:rsidR="00FC04B9" w:rsidRPr="00CC4A41" w:rsidRDefault="00FC04B9">
      <w:pPr>
        <w:rPr>
          <w:noProof/>
          <w:sz w:val="40"/>
          <w:szCs w:val="40"/>
        </w:rPr>
      </w:pPr>
      <w:r w:rsidRPr="00CC4A41">
        <w:rPr>
          <w:noProof/>
          <w:sz w:val="40"/>
          <w:szCs w:val="40"/>
        </w:rPr>
        <w:lastRenderedPageBreak/>
        <w:t>В библиотеке прошла акция «Блокадная ласточка».</w:t>
      </w:r>
    </w:p>
    <w:p w14:paraId="4303589E" w14:textId="6FE82988" w:rsidR="001E314B" w:rsidRDefault="0001132C" w:rsidP="0001132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802814A" wp14:editId="405402E1">
            <wp:extent cx="4298435" cy="2545714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172" cy="258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0317E" w14:textId="1FFB4332" w:rsidR="00FC04B9" w:rsidRDefault="00E60FF4">
      <w:pPr>
        <w:rPr>
          <w:noProof/>
        </w:rPr>
      </w:pPr>
      <w:r>
        <w:rPr>
          <w:noProof/>
        </w:rPr>
        <w:drawing>
          <wp:inline distT="0" distB="0" distL="0" distR="0" wp14:anchorId="02E1F17E" wp14:editId="2516D017">
            <wp:extent cx="2070100" cy="1553184"/>
            <wp:effectExtent l="133350" t="114300" r="120650" b="1428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36" cy="1558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E314B"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670FD7C3" wp14:editId="1E3A60E9">
            <wp:extent cx="2103989" cy="1578610"/>
            <wp:effectExtent l="133350" t="114300" r="125095" b="1739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94" cy="1591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F31C681" w14:textId="7BEE9781" w:rsidR="00FC04B9" w:rsidRDefault="0001132C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4B08606" wp14:editId="73127582">
            <wp:extent cx="2108200" cy="1568841"/>
            <wp:effectExtent l="133350" t="114300" r="120650" b="1651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" b="7239"/>
                    <a:stretch/>
                  </pic:blipFill>
                  <pic:spPr bwMode="auto">
                    <a:xfrm>
                      <a:off x="0" y="0"/>
                      <a:ext cx="2137218" cy="1590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 w:rsidR="00E60FF4">
        <w:rPr>
          <w:noProof/>
        </w:rPr>
        <w:drawing>
          <wp:inline distT="0" distB="0" distL="0" distR="0" wp14:anchorId="40DE4002" wp14:editId="125F9A15">
            <wp:extent cx="2120914" cy="1591310"/>
            <wp:effectExtent l="133350" t="114300" r="127000" b="1612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66" cy="1607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E314B">
        <w:rPr>
          <w:noProof/>
        </w:rPr>
        <w:t xml:space="preserve">                          </w:t>
      </w:r>
      <w:r w:rsidR="00E60FF4">
        <w:rPr>
          <w:noProof/>
        </w:rPr>
        <w:drawing>
          <wp:inline distT="0" distB="0" distL="0" distR="0" wp14:anchorId="294A6D3C" wp14:editId="5075EDAB">
            <wp:extent cx="2166618" cy="1625600"/>
            <wp:effectExtent l="133350" t="114300" r="120015" b="1651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1" cy="16351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469BCDC6" wp14:editId="3ED008E5">
            <wp:extent cx="2137410" cy="1603687"/>
            <wp:effectExtent l="133350" t="114300" r="129540" b="1682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385" cy="16164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363278E" w14:textId="5E6157C0" w:rsidR="00CC4A41" w:rsidRPr="0001132C" w:rsidRDefault="001E314B">
      <w:pPr>
        <w:rPr>
          <w:noProof/>
        </w:rPr>
      </w:pPr>
      <w:r>
        <w:rPr>
          <w:noProof/>
        </w:rPr>
        <w:t xml:space="preserve">                          </w:t>
      </w:r>
    </w:p>
    <w:p w14:paraId="70324C2F" w14:textId="63DA93C0" w:rsidR="00FC04B9" w:rsidRDefault="00FC04B9">
      <w:pPr>
        <w:rPr>
          <w:noProof/>
          <w:sz w:val="40"/>
          <w:szCs w:val="40"/>
        </w:rPr>
      </w:pPr>
      <w:r w:rsidRPr="00744041">
        <w:rPr>
          <w:noProof/>
          <w:sz w:val="40"/>
          <w:szCs w:val="40"/>
        </w:rPr>
        <w:lastRenderedPageBreak/>
        <w:t>27 января2023года  прошла акция «Блокадный хлеб»</w:t>
      </w:r>
    </w:p>
    <w:p w14:paraId="1242E0D5" w14:textId="77777777" w:rsidR="00744041" w:rsidRPr="00744041" w:rsidRDefault="00744041">
      <w:pPr>
        <w:rPr>
          <w:noProof/>
          <w:sz w:val="40"/>
          <w:szCs w:val="40"/>
        </w:rPr>
      </w:pPr>
    </w:p>
    <w:p w14:paraId="400A39A6" w14:textId="3D300164" w:rsidR="00CF3EF6" w:rsidRDefault="00E60FF4">
      <w:r>
        <w:rPr>
          <w:noProof/>
        </w:rPr>
        <w:drawing>
          <wp:inline distT="0" distB="0" distL="0" distR="0" wp14:anchorId="4CA4749B" wp14:editId="102333E0">
            <wp:extent cx="5940425" cy="4076700"/>
            <wp:effectExtent l="171450" t="152400" r="155575" b="1524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1" b="3262"/>
                    <a:stretch/>
                  </pic:blipFill>
                  <pic:spPr bwMode="auto">
                    <a:xfrm>
                      <a:off x="0" y="0"/>
                      <a:ext cx="5940425" cy="40767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2C552" w14:textId="420BA904" w:rsidR="00CF3EF6" w:rsidRPr="0001132C" w:rsidRDefault="00CF3EF6" w:rsidP="00CF3EF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01132C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27.01.2023 </w:t>
      </w:r>
      <w:r w:rsidRPr="0001132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Открытый урок «Без срока давности. Ленинград – непокоренный </w:t>
      </w:r>
      <w:proofErr w:type="gramStart"/>
      <w:r w:rsidRPr="0001132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город»</w:t>
      </w:r>
      <w:r w:rsidR="00744041" w:rsidRPr="0001132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744041" w:rsidRPr="0001132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 в</w:t>
      </w:r>
      <w:proofErr w:type="gramEnd"/>
      <w:r w:rsidR="00744041" w:rsidRPr="0001132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рамках Всероссийской Акции, посвященной Дню полного освобождения Ленинграда от фашистской блокады</w:t>
      </w:r>
      <w:r w:rsidR="00CC4A41" w:rsidRPr="0001132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="00744041" w:rsidRPr="0001132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 </w:t>
      </w:r>
    </w:p>
    <w:p w14:paraId="21BA676D" w14:textId="46C84931" w:rsidR="00CF3EF6" w:rsidRDefault="0001132C" w:rsidP="00D049A6">
      <w:pPr>
        <w:jc w:val="center"/>
      </w:pPr>
      <w:r>
        <w:rPr>
          <w:noProof/>
        </w:rPr>
        <w:drawing>
          <wp:inline distT="0" distB="0" distL="0" distR="0" wp14:anchorId="36EF09BC" wp14:editId="2A19DC95">
            <wp:extent cx="3727450" cy="2096616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61" cy="210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EF6" w:rsidSect="00CC4A41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73911" w14:textId="77777777" w:rsidR="008970CE" w:rsidRDefault="008970CE" w:rsidP="001E314B">
      <w:pPr>
        <w:spacing w:after="0" w:line="240" w:lineRule="auto"/>
      </w:pPr>
      <w:r>
        <w:separator/>
      </w:r>
    </w:p>
  </w:endnote>
  <w:endnote w:type="continuationSeparator" w:id="0">
    <w:p w14:paraId="77052CAC" w14:textId="77777777" w:rsidR="008970CE" w:rsidRDefault="008970CE" w:rsidP="001E3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2F951" w14:textId="77777777" w:rsidR="008970CE" w:rsidRDefault="008970CE" w:rsidP="001E314B">
      <w:pPr>
        <w:spacing w:after="0" w:line="240" w:lineRule="auto"/>
      </w:pPr>
      <w:r>
        <w:separator/>
      </w:r>
    </w:p>
  </w:footnote>
  <w:footnote w:type="continuationSeparator" w:id="0">
    <w:p w14:paraId="33B2ADC8" w14:textId="77777777" w:rsidR="008970CE" w:rsidRDefault="008970CE" w:rsidP="001E3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F4"/>
    <w:rsid w:val="0001132C"/>
    <w:rsid w:val="001E314B"/>
    <w:rsid w:val="00655968"/>
    <w:rsid w:val="00744041"/>
    <w:rsid w:val="008970CE"/>
    <w:rsid w:val="00CC4A41"/>
    <w:rsid w:val="00CF3EF6"/>
    <w:rsid w:val="00D049A6"/>
    <w:rsid w:val="00E60FF4"/>
    <w:rsid w:val="00FC04B9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48A7"/>
  <w15:chartTrackingRefBased/>
  <w15:docId w15:val="{833D96E1-4CA2-4506-A44F-9CC862C7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314B"/>
  </w:style>
  <w:style w:type="paragraph" w:styleId="a5">
    <w:name w:val="footer"/>
    <w:basedOn w:val="a"/>
    <w:link w:val="a6"/>
    <w:uiPriority w:val="99"/>
    <w:unhideWhenUsed/>
    <w:rsid w:val="001E3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2023-01-27T08:52:00Z</dcterms:created>
  <dcterms:modified xsi:type="dcterms:W3CDTF">2023-01-27T10:56:00Z</dcterms:modified>
</cp:coreProperties>
</file>